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EF" w:rsidRDefault="00E256EF" w:rsidP="00E256EF">
      <w:pPr>
        <w:autoSpaceDE w:val="0"/>
        <w:autoSpaceDN w:val="0"/>
        <w:adjustRightInd w:val="0"/>
        <w:spacing w:after="0" w:line="240" w:lineRule="auto"/>
        <w:ind w:hanging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38587" cy="9486900"/>
            <wp:effectExtent l="19050" t="0" r="363" b="0"/>
            <wp:docPr id="1" name="Рисунок 0" descr="П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ТТ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7228" cy="948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8"/>
        <w:gridCol w:w="2268"/>
        <w:gridCol w:w="2552"/>
      </w:tblGrid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травматизма в разных возрастных группах»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Обзор  новинок литературы по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и групп методической и детской литературой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детьми по изучению правил безопасного поведения на дорогах и улице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Проверка знаний детей по ПДД /проведение  недели безопасности/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и их родителей старшей - подготовительной группы: «Мы – пешеходы».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групп, родители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Участие в районных, городских конкурсах по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по плану ГИБДД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Пополнение  мини-библиотеки в методическом кабинете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поведения пешехода на дороге в разное время года. Работа с родителями»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медсестра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Консультация «Что нужно знать родителям о правилах дорожного движения» (для молодых и вновь принятых педагогов)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Консультация «Внимание: весна!» - информирование родителей о  правилах проведения на прогулке ребенка в весенний период, во время гололедицы, во время таяния снега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Просмотр открытых занятий по знакомству детей с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10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spacing w:before="120" w:after="12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Блок 3. Работа с детьми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Развлечения для детей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Петрушка на улице (досуг)- младшая - средняя группа·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Дорожных знаков (досуг) – средняя - старшая группа·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Мой лучший друг - светофор – подготовительная группа·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групп, музыкальный руководитель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Вечер загадок, сочинение сказок о дорожном движении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"Загадки улиц",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"Отгадай, какой знак",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"Сказки Светофора"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 воспитателей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«Дорожные ловушки»- обыгрывание ситуаций  на дороге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1 раз в два месяца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Беседы по ПДД с детьми старшей - подготовительной группы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Что ты знаешь об улице?·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Мы пешеходы - места движения пешеходов, их название, назначение·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дороге·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Машины на улицах города – виды транспорта·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Что можно и что нельзя·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Помощники на дороге – знаки, светофор, регулировщик·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Будь внимателен!·Транспорт в  городе: места и правила парковки, пешеходные зоны, ограничивающие знаки·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Сентябрь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Октябрь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Ноябрь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Февраль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Апрель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еженедельно, в свободное время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по ПДД С.Михалков «Моя улица», «Велосипедист», </w:t>
            </w: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«Скверная история»; С. Маршак «Милиционер», «Мяч»; В. Головко «Правила движения»; С Яковлев «Советы доктора Айболита»; О. Бедерев «Если бы»;  А. Северный «Светофор»;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В. Семернин «Запрещается - разрешается»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и заучивание стихотворений по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Просмотр видео на тематику 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Непосредственно – образовательная деятельность в группах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-по формированию целостной картины мира и коммуникации;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- художественному творчеству;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 продуктивной деятельности, с включением элементов, связанных с соблюдением правил дорожного движения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соответствии с комплексно-тематическим планированием в группах и воспитательно - образовательной работы с детьми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Сюжетно - ролевые игры в группе и напрогулочном участке: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-«Путешествие по улицам города»,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-«Улица и пешеходы»,       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-«Светофор»,                    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-«Путешествие с Незнайкой»,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-«Поездка на автомобиле»,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-«Автопарковка»,                    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-«Станция технического обслуживания»,            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-«Автомастерская»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Игры  на спортивной площадке ДОУ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и равлечений :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«Мой друг светофор»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«Гонки на  самокатах»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«Скоро лето!»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Воспитатели  групп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D50BE" w:rsidRPr="005D50BE" w:rsidTr="005D50BE">
        <w:trPr>
          <w:gridAfter w:val="2"/>
          <w:wAfter w:w="4820" w:type="dxa"/>
        </w:trPr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spacing w:before="120" w:after="12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Блок 4.Работа с родителями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беседы  по пропаганде правил дорожного движения, правил перевозки детей в </w:t>
            </w: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автомобиле.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Будьте вежливы – правила поведения в общественном транспорте;·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Что должны знать родители, находясь с ребенком на улице;·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– для всех;·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Осторожно, дети! – статистика и типичные случаи детского травматизма;·</w:t>
            </w:r>
          </w:p>
          <w:p w:rsidR="005D50BE" w:rsidRPr="005D50BE" w:rsidRDefault="005D50BE" w:rsidP="00CF595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Чтобы не случилось беды! – меры предупреждения детского травматизма·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 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по соблюдению ПДД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Обновление папок - передвижек</w:t>
            </w:r>
          </w:p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«Правила дорожные детям знать положено»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 Обсуждение вопроса обеспечения безопасности детей на дороге на групповом родительском собрании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Выпуск памяток для  родителей по соблюдению ПДД в разное время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и проведении развлечений для детей, конкурсе рисунков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D50BE" w:rsidRPr="005D50BE" w:rsidTr="005D50BE">
        <w:tc>
          <w:tcPr>
            <w:tcW w:w="5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Выставка «Новый дорожный знак»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50BE" w:rsidRPr="005D50BE" w:rsidRDefault="005D50BE" w:rsidP="00C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BE">
              <w:rPr>
                <w:rFonts w:ascii="Times New Roman" w:hAnsi="Times New Roman" w:cs="Times New Roman"/>
                <w:sz w:val="24"/>
                <w:szCs w:val="24"/>
              </w:rPr>
              <w:t>дети и родители воспитанников, воспитатели групп</w:t>
            </w:r>
          </w:p>
        </w:tc>
      </w:tr>
    </w:tbl>
    <w:p w:rsidR="0079618C" w:rsidRPr="0079618C" w:rsidRDefault="0079618C" w:rsidP="005D50BE">
      <w:pPr>
        <w:rPr>
          <w:rFonts w:ascii="Times New Roman" w:hAnsi="Times New Roman" w:cs="Times New Roman"/>
          <w:sz w:val="24"/>
          <w:szCs w:val="24"/>
        </w:rPr>
      </w:pPr>
    </w:p>
    <w:p w:rsidR="0079618C" w:rsidRPr="0079618C" w:rsidRDefault="0079618C" w:rsidP="005D5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18C">
        <w:rPr>
          <w:rFonts w:ascii="Times New Roman" w:hAnsi="Times New Roman" w:cs="Times New Roman"/>
          <w:b/>
          <w:bCs/>
          <w:sz w:val="24"/>
          <w:szCs w:val="24"/>
        </w:rPr>
        <w:t>Планирование образовательной деятельности с воспитанниками</w:t>
      </w:r>
    </w:p>
    <w:p w:rsidR="0079618C" w:rsidRPr="0079618C" w:rsidRDefault="0079618C" w:rsidP="005D50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618C">
        <w:rPr>
          <w:rFonts w:ascii="Times New Roman" w:hAnsi="Times New Roman" w:cs="Times New Roman"/>
          <w:sz w:val="24"/>
          <w:szCs w:val="24"/>
        </w:rPr>
        <w:t xml:space="preserve">(один раз в квартал)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3"/>
        <w:gridCol w:w="3399"/>
        <w:gridCol w:w="2516"/>
        <w:gridCol w:w="2261"/>
      </w:tblGrid>
      <w:tr w:rsidR="0079618C" w:rsidRPr="0079618C" w:rsidTr="0079618C">
        <w:trPr>
          <w:trHeight w:val="206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79618C" w:rsidRPr="0079618C" w:rsidTr="0079618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79618C" w:rsidRPr="0079618C" w:rsidTr="0079618C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="005D50BE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Рассматривание транспортных игрушек (описательные и сравнительные характеристики)</w:t>
            </w:r>
          </w:p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картины "Улица города"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-Рисование 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"Светофор"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 xml:space="preserve">-Аппликация 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«Автобус»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«Дорога» </w:t>
            </w:r>
          </w:p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 xml:space="preserve">«Улица» </w:t>
            </w:r>
          </w:p>
          <w:p w:rsidR="0079618C" w:rsidRPr="0079618C" w:rsidRDefault="0079618C" w:rsidP="005D5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(дорога и дома)</w:t>
            </w:r>
          </w:p>
        </w:tc>
      </w:tr>
      <w:tr w:rsidR="0079618C" w:rsidRPr="0079618C" w:rsidTr="0079618C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BE" w:rsidRPr="0079618C" w:rsidRDefault="005D50BE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 №6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Рассматривание пассажирского и грузо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транспорта.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Правила поведения на улице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 xml:space="preserve">- Заучивание стихотворения 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Р. Фархади "Светофор".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Чтение рассказа И. Серякова "Улица, где все спешат"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Аппликация "Грузовая маши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на", "Автобус"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Рисование "Грузовая машина", "Машины на дороге"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"Мост для транспорта"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"Трамвайчик"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"Автобус"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(из бумаги)</w:t>
            </w:r>
          </w:p>
        </w:tc>
      </w:tr>
      <w:tr w:rsidR="0079618C" w:rsidRPr="0079618C" w:rsidTr="0079618C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18C" w:rsidRPr="0079618C" w:rsidRDefault="005D50BE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группа №1,2,3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картины "Улица города".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Беседа с решением проблемных ситуа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ций “Школа пешеходных наук" (комплексное занятие)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Рисование "Улица города", "Дорожные знаки"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 xml:space="preserve">- Аппликация 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«Транспорт на нашей улице»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"Мосты для раз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вида транс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"Светофор"(из бумаги)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"Улица города" (из строитель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материала)</w:t>
            </w:r>
          </w:p>
        </w:tc>
      </w:tr>
      <w:tr w:rsidR="0079618C" w:rsidRPr="0079618C" w:rsidTr="0079618C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D50BE">
              <w:rPr>
                <w:rFonts w:ascii="Times New Roman" w:hAnsi="Times New Roman" w:cs="Times New Roman"/>
                <w:sz w:val="24"/>
                <w:szCs w:val="24"/>
              </w:rPr>
              <w:t>дготовительная к школе группа №3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"Служебный транс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Беседа "Улица города".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"Правила дорожного движения" (комплексное занятие)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Чтение рассказа Н. Носова "Автомо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Пересказ рассказа "Санки".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Рисование "Служебные маши</w:t>
            </w:r>
            <w:r w:rsidRPr="0079618C">
              <w:rPr>
                <w:rFonts w:ascii="Times New Roman" w:hAnsi="Times New Roman" w:cs="Times New Roman"/>
                <w:sz w:val="24"/>
                <w:szCs w:val="24"/>
              </w:rPr>
              <w:softHyphen/>
              <w:t>ны",  "На улицах города"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"Транспорт"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"Наша улица".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18C">
              <w:rPr>
                <w:rFonts w:ascii="Times New Roman" w:hAnsi="Times New Roman" w:cs="Times New Roman"/>
                <w:sz w:val="24"/>
                <w:szCs w:val="24"/>
              </w:rPr>
              <w:t>"Грузовые машины"</w:t>
            </w:r>
          </w:p>
          <w:p w:rsidR="0079618C" w:rsidRPr="0079618C" w:rsidRDefault="0079618C" w:rsidP="005D50BE">
            <w:pPr>
              <w:tabs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18C" w:rsidRPr="0079618C" w:rsidRDefault="0079618C" w:rsidP="005D5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DED" w:rsidRPr="0079618C" w:rsidRDefault="00347DED" w:rsidP="005D50BE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7F7E" w:rsidRPr="0079618C" w:rsidRDefault="00A57F7E" w:rsidP="005D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C0EA0" w:rsidRDefault="00FC0EA0" w:rsidP="00F20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FC0EA0" w:rsidSect="00660013">
      <w:headerReference w:type="default" r:id="rId9"/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203" w:rsidRDefault="00EB4203" w:rsidP="001F44D9">
      <w:pPr>
        <w:spacing w:after="0" w:line="240" w:lineRule="auto"/>
      </w:pPr>
      <w:r>
        <w:separator/>
      </w:r>
    </w:p>
  </w:endnote>
  <w:endnote w:type="continuationSeparator" w:id="1">
    <w:p w:rsidR="00EB4203" w:rsidRDefault="00EB4203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203" w:rsidRDefault="00EB4203" w:rsidP="001F44D9">
      <w:pPr>
        <w:spacing w:after="0" w:line="240" w:lineRule="auto"/>
      </w:pPr>
      <w:r>
        <w:separator/>
      </w:r>
    </w:p>
  </w:footnote>
  <w:footnote w:type="continuationSeparator" w:id="1">
    <w:p w:rsidR="00EB4203" w:rsidRDefault="00EB4203" w:rsidP="001F4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19B" w:rsidRPr="0065227B" w:rsidRDefault="00F1419B" w:rsidP="0065227B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D05547"/>
    <w:multiLevelType w:val="multilevel"/>
    <w:tmpl w:val="B92E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6B7EBE"/>
    <w:multiLevelType w:val="multilevel"/>
    <w:tmpl w:val="389E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5">
    <w:nsid w:val="25380955"/>
    <w:multiLevelType w:val="multilevel"/>
    <w:tmpl w:val="54D8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14F10"/>
    <w:multiLevelType w:val="multilevel"/>
    <w:tmpl w:val="C81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8">
    <w:nsid w:val="36087D22"/>
    <w:multiLevelType w:val="multilevel"/>
    <w:tmpl w:val="A6E0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B0E70"/>
    <w:multiLevelType w:val="multilevel"/>
    <w:tmpl w:val="40D8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3FC2061"/>
    <w:multiLevelType w:val="multilevel"/>
    <w:tmpl w:val="E526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abstractNum w:abstractNumId="15">
    <w:nsid w:val="718B249F"/>
    <w:multiLevelType w:val="multilevel"/>
    <w:tmpl w:val="677A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6"/>
  </w:num>
  <w:num w:numId="6">
    <w:abstractNumId w:val="15"/>
  </w:num>
  <w:num w:numId="7">
    <w:abstractNumId w:val="3"/>
  </w:num>
  <w:num w:numId="8">
    <w:abstractNumId w:val="8"/>
  </w:num>
  <w:num w:numId="9">
    <w:abstractNumId w:val="13"/>
  </w:num>
  <w:num w:numId="10">
    <w:abstractNumId w:val="9"/>
  </w:num>
  <w:num w:numId="11">
    <w:abstractNumId w:val="5"/>
  </w:num>
  <w:num w:numId="12">
    <w:abstractNumId w:val="10"/>
  </w:num>
  <w:num w:numId="13">
    <w:abstractNumId w:val="11"/>
  </w:num>
  <w:num w:numId="14">
    <w:abstractNumId w:val="12"/>
  </w:num>
  <w:num w:numId="15">
    <w:abstractNumId w:val="16"/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CD2"/>
    <w:rsid w:val="00001F1B"/>
    <w:rsid w:val="00041C53"/>
    <w:rsid w:val="000916A1"/>
    <w:rsid w:val="000963C6"/>
    <w:rsid w:val="000B2D3D"/>
    <w:rsid w:val="000C7018"/>
    <w:rsid w:val="000C78F9"/>
    <w:rsid w:val="00150593"/>
    <w:rsid w:val="001761E4"/>
    <w:rsid w:val="00195221"/>
    <w:rsid w:val="001A2ADB"/>
    <w:rsid w:val="001A68D9"/>
    <w:rsid w:val="001C0AB1"/>
    <w:rsid w:val="001C177F"/>
    <w:rsid w:val="001C5C87"/>
    <w:rsid w:val="001D105F"/>
    <w:rsid w:val="001F1ADD"/>
    <w:rsid w:val="001F44D9"/>
    <w:rsid w:val="00203F91"/>
    <w:rsid w:val="00212EC5"/>
    <w:rsid w:val="00221205"/>
    <w:rsid w:val="0024633B"/>
    <w:rsid w:val="0025107B"/>
    <w:rsid w:val="0027262B"/>
    <w:rsid w:val="00275306"/>
    <w:rsid w:val="002D63AC"/>
    <w:rsid w:val="002E1B61"/>
    <w:rsid w:val="002E520E"/>
    <w:rsid w:val="002F024E"/>
    <w:rsid w:val="002F1C2D"/>
    <w:rsid w:val="003213D2"/>
    <w:rsid w:val="00326C4F"/>
    <w:rsid w:val="003300DF"/>
    <w:rsid w:val="00347DED"/>
    <w:rsid w:val="00351391"/>
    <w:rsid w:val="0036606D"/>
    <w:rsid w:val="003C292E"/>
    <w:rsid w:val="003E4CBD"/>
    <w:rsid w:val="00414B97"/>
    <w:rsid w:val="00416264"/>
    <w:rsid w:val="00422CE9"/>
    <w:rsid w:val="00444CD2"/>
    <w:rsid w:val="004548ED"/>
    <w:rsid w:val="00464A00"/>
    <w:rsid w:val="00490460"/>
    <w:rsid w:val="00493593"/>
    <w:rsid w:val="004A08EA"/>
    <w:rsid w:val="004A41F5"/>
    <w:rsid w:val="004F1C1F"/>
    <w:rsid w:val="005163B2"/>
    <w:rsid w:val="005177A3"/>
    <w:rsid w:val="00522EC0"/>
    <w:rsid w:val="0054189B"/>
    <w:rsid w:val="00546C38"/>
    <w:rsid w:val="0055467E"/>
    <w:rsid w:val="00555170"/>
    <w:rsid w:val="005754C1"/>
    <w:rsid w:val="005D50BE"/>
    <w:rsid w:val="00602B9D"/>
    <w:rsid w:val="006430DC"/>
    <w:rsid w:val="0065227B"/>
    <w:rsid w:val="00654185"/>
    <w:rsid w:val="00660013"/>
    <w:rsid w:val="006B30EA"/>
    <w:rsid w:val="006C1DCF"/>
    <w:rsid w:val="006C5286"/>
    <w:rsid w:val="006D0737"/>
    <w:rsid w:val="00713555"/>
    <w:rsid w:val="007201B1"/>
    <w:rsid w:val="00732325"/>
    <w:rsid w:val="00742552"/>
    <w:rsid w:val="00742AA7"/>
    <w:rsid w:val="00745301"/>
    <w:rsid w:val="00751A6F"/>
    <w:rsid w:val="00780BC0"/>
    <w:rsid w:val="00793933"/>
    <w:rsid w:val="007942F9"/>
    <w:rsid w:val="0079618C"/>
    <w:rsid w:val="007972E7"/>
    <w:rsid w:val="007C6BC0"/>
    <w:rsid w:val="007D4295"/>
    <w:rsid w:val="00803868"/>
    <w:rsid w:val="00806A4B"/>
    <w:rsid w:val="00813B8B"/>
    <w:rsid w:val="00815BC2"/>
    <w:rsid w:val="00817022"/>
    <w:rsid w:val="00820508"/>
    <w:rsid w:val="00822420"/>
    <w:rsid w:val="00824921"/>
    <w:rsid w:val="0087635F"/>
    <w:rsid w:val="00877BBB"/>
    <w:rsid w:val="00880D2B"/>
    <w:rsid w:val="008A3D54"/>
    <w:rsid w:val="008B0E6D"/>
    <w:rsid w:val="008D22E1"/>
    <w:rsid w:val="008D73BB"/>
    <w:rsid w:val="008E6175"/>
    <w:rsid w:val="00914EF3"/>
    <w:rsid w:val="0092186C"/>
    <w:rsid w:val="00927292"/>
    <w:rsid w:val="009311CB"/>
    <w:rsid w:val="00931776"/>
    <w:rsid w:val="009360A3"/>
    <w:rsid w:val="009454C2"/>
    <w:rsid w:val="009C2BC5"/>
    <w:rsid w:val="009C2C9F"/>
    <w:rsid w:val="009D39C2"/>
    <w:rsid w:val="00A10B6B"/>
    <w:rsid w:val="00A245B3"/>
    <w:rsid w:val="00A325E9"/>
    <w:rsid w:val="00A461B1"/>
    <w:rsid w:val="00A50AB3"/>
    <w:rsid w:val="00A52090"/>
    <w:rsid w:val="00A57F7E"/>
    <w:rsid w:val="00A77D5D"/>
    <w:rsid w:val="00A870C9"/>
    <w:rsid w:val="00A93B49"/>
    <w:rsid w:val="00A95BDB"/>
    <w:rsid w:val="00AA29A4"/>
    <w:rsid w:val="00AA3DFC"/>
    <w:rsid w:val="00AD00C1"/>
    <w:rsid w:val="00B01D20"/>
    <w:rsid w:val="00B0687C"/>
    <w:rsid w:val="00B177AE"/>
    <w:rsid w:val="00B53220"/>
    <w:rsid w:val="00B62D28"/>
    <w:rsid w:val="00B703E7"/>
    <w:rsid w:val="00B739D4"/>
    <w:rsid w:val="00B747C1"/>
    <w:rsid w:val="00BB0F82"/>
    <w:rsid w:val="00BB7CDC"/>
    <w:rsid w:val="00BE0929"/>
    <w:rsid w:val="00BE7756"/>
    <w:rsid w:val="00BF72BB"/>
    <w:rsid w:val="00C1603D"/>
    <w:rsid w:val="00C16551"/>
    <w:rsid w:val="00C2398C"/>
    <w:rsid w:val="00C33D9E"/>
    <w:rsid w:val="00C348EC"/>
    <w:rsid w:val="00C4632E"/>
    <w:rsid w:val="00C52E70"/>
    <w:rsid w:val="00C540BC"/>
    <w:rsid w:val="00C62D38"/>
    <w:rsid w:val="00C923DD"/>
    <w:rsid w:val="00CF24CD"/>
    <w:rsid w:val="00D04B4E"/>
    <w:rsid w:val="00D14C24"/>
    <w:rsid w:val="00D24655"/>
    <w:rsid w:val="00D529F9"/>
    <w:rsid w:val="00D52C7F"/>
    <w:rsid w:val="00D83318"/>
    <w:rsid w:val="00D932D6"/>
    <w:rsid w:val="00DD5EB3"/>
    <w:rsid w:val="00E0397B"/>
    <w:rsid w:val="00E13C11"/>
    <w:rsid w:val="00E256EF"/>
    <w:rsid w:val="00E46D37"/>
    <w:rsid w:val="00E47BF8"/>
    <w:rsid w:val="00EB4203"/>
    <w:rsid w:val="00EB45A4"/>
    <w:rsid w:val="00EC78E1"/>
    <w:rsid w:val="00ED0893"/>
    <w:rsid w:val="00F06054"/>
    <w:rsid w:val="00F1419B"/>
    <w:rsid w:val="00F202F7"/>
    <w:rsid w:val="00F31550"/>
    <w:rsid w:val="00F354DF"/>
    <w:rsid w:val="00F76A77"/>
    <w:rsid w:val="00F77FAB"/>
    <w:rsid w:val="00F959E6"/>
    <w:rsid w:val="00FC0EA0"/>
    <w:rsid w:val="00FD1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rmal (Web)"/>
    <w:basedOn w:val="a"/>
    <w:uiPriority w:val="99"/>
    <w:semiHidden/>
    <w:unhideWhenUsed/>
    <w:rsid w:val="0021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212EC5"/>
    <w:rPr>
      <w:i/>
      <w:iCs/>
    </w:rPr>
  </w:style>
  <w:style w:type="paragraph" w:styleId="af3">
    <w:name w:val="No Spacing"/>
    <w:uiPriority w:val="1"/>
    <w:qFormat/>
    <w:rsid w:val="0079618C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rmal (Web)"/>
    <w:basedOn w:val="a"/>
    <w:uiPriority w:val="99"/>
    <w:semiHidden/>
    <w:unhideWhenUsed/>
    <w:rsid w:val="0021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212EC5"/>
    <w:rPr>
      <w:i/>
      <w:iCs/>
    </w:rPr>
  </w:style>
  <w:style w:type="paragraph" w:styleId="af3">
    <w:name w:val="No Spacing"/>
    <w:uiPriority w:val="1"/>
    <w:qFormat/>
    <w:rsid w:val="0079618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A01F-D0DD-4432-8EA2-E73B103F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1232</cp:lastModifiedBy>
  <cp:revision>2</cp:revision>
  <cp:lastPrinted>2022-01-27T03:53:00Z</cp:lastPrinted>
  <dcterms:created xsi:type="dcterms:W3CDTF">2022-05-24T16:18:00Z</dcterms:created>
  <dcterms:modified xsi:type="dcterms:W3CDTF">2022-05-24T16:18:00Z</dcterms:modified>
</cp:coreProperties>
</file>